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124E4" w14:textId="2E789D8E" w:rsidR="00C14BCC" w:rsidRDefault="00C14BCC" w:rsidP="001B1F55"/>
    <w:p w14:paraId="2769F75B" w14:textId="77777777" w:rsidR="004A5C9B" w:rsidRDefault="004A5C9B" w:rsidP="004A5C9B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4B675A">
        <w:rPr>
          <w:rFonts w:ascii="Calibri" w:hAnsi="Calibri" w:cs="Calibri"/>
          <w:b/>
          <w:bCs/>
          <w:sz w:val="24"/>
          <w:szCs w:val="24"/>
        </w:rPr>
        <w:t xml:space="preserve">PARECER CIRCUNSTANCIADO </w:t>
      </w:r>
    </w:p>
    <w:p w14:paraId="27432A6A" w14:textId="77777777" w:rsidR="004A5C9B" w:rsidRPr="004B675A" w:rsidRDefault="004A5C9B" w:rsidP="004A5C9B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4B675A">
        <w:rPr>
          <w:rFonts w:ascii="Calibri" w:hAnsi="Calibri" w:cs="Calibri"/>
          <w:b/>
          <w:bCs/>
          <w:sz w:val="24"/>
          <w:szCs w:val="24"/>
        </w:rPr>
        <w:t>PROPOSTA DE FORMAÇÃO DE GRUPO DE PESQUISA</w:t>
      </w:r>
    </w:p>
    <w:p w14:paraId="56BEDB81" w14:textId="77777777" w:rsidR="004A5C9B" w:rsidRPr="004B675A" w:rsidRDefault="004A5C9B" w:rsidP="004A5C9B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2F7CA23" w14:textId="77777777" w:rsidR="004A5C9B" w:rsidRPr="004B675A" w:rsidRDefault="004A5C9B" w:rsidP="004A5C9B">
      <w:pPr>
        <w:rPr>
          <w:rFonts w:ascii="Calibri" w:hAnsi="Calibri" w:cs="Calibri"/>
          <w:b/>
          <w:bCs/>
          <w:sz w:val="24"/>
          <w:szCs w:val="24"/>
        </w:rPr>
      </w:pP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4A5C9B" w:rsidRPr="004B675A" w14:paraId="105B0D0E" w14:textId="77777777" w:rsidTr="00D16850">
        <w:tc>
          <w:tcPr>
            <w:tcW w:w="9211" w:type="dxa"/>
            <w:shd w:val="clear" w:color="auto" w:fill="auto"/>
          </w:tcPr>
          <w:p w14:paraId="27129E99" w14:textId="77777777" w:rsidR="004A5C9B" w:rsidRPr="004B675A" w:rsidRDefault="004A5C9B" w:rsidP="00D16850">
            <w:pPr>
              <w:ind w:right="44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B675A">
              <w:rPr>
                <w:rFonts w:ascii="Calibri" w:hAnsi="Calibri" w:cs="Arial"/>
                <w:b/>
                <w:bCs/>
                <w:sz w:val="22"/>
                <w:szCs w:val="22"/>
              </w:rPr>
              <w:t>NOME DO GRUPO DE PESQUISA:</w:t>
            </w:r>
            <w:r w:rsidRPr="004B675A">
              <w:rPr>
                <w:rFonts w:ascii="Calibri" w:hAnsi="Calibri" w:cs="Arial"/>
                <w:sz w:val="22"/>
                <w:szCs w:val="22"/>
              </w:rPr>
              <w:t xml:space="preserve">  </w:t>
            </w:r>
          </w:p>
        </w:tc>
      </w:tr>
      <w:tr w:rsidR="004A5C9B" w:rsidRPr="004B675A" w14:paraId="66B541E7" w14:textId="77777777" w:rsidTr="00D16850">
        <w:tc>
          <w:tcPr>
            <w:tcW w:w="9211" w:type="dxa"/>
            <w:shd w:val="clear" w:color="auto" w:fill="auto"/>
          </w:tcPr>
          <w:p w14:paraId="101091C7" w14:textId="77777777" w:rsidR="004A5C9B" w:rsidRPr="004B675A" w:rsidRDefault="004A5C9B" w:rsidP="00D1685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B675A">
              <w:rPr>
                <w:rFonts w:ascii="Calibri" w:hAnsi="Calibri" w:cs="Arial"/>
                <w:b/>
                <w:bCs/>
                <w:sz w:val="22"/>
                <w:szCs w:val="22"/>
              </w:rPr>
              <w:t>ÁREA/SUBÁREA DO CONHECIMENTO:</w:t>
            </w:r>
            <w:r w:rsidRPr="004B675A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4A5C9B" w:rsidRPr="004B675A" w14:paraId="7E1F6876" w14:textId="77777777" w:rsidTr="00D16850">
        <w:tc>
          <w:tcPr>
            <w:tcW w:w="9211" w:type="dxa"/>
            <w:shd w:val="clear" w:color="auto" w:fill="auto"/>
          </w:tcPr>
          <w:p w14:paraId="52AE271D" w14:textId="0FFE6E72" w:rsidR="004A5C9B" w:rsidRPr="004B675A" w:rsidRDefault="004A5C9B" w:rsidP="00D16850">
            <w:pPr>
              <w:ind w:right="44"/>
              <w:jc w:val="both"/>
              <w:rPr>
                <w:rFonts w:ascii="Calibri" w:hAnsi="Calibri" w:cs="Arial"/>
                <w:caps/>
                <w:sz w:val="22"/>
                <w:szCs w:val="22"/>
              </w:rPr>
            </w:pPr>
            <w:r w:rsidRPr="004B675A">
              <w:rPr>
                <w:rFonts w:ascii="Calibri" w:hAnsi="Calibri" w:cs="Arial"/>
                <w:b/>
                <w:bCs/>
                <w:sz w:val="22"/>
                <w:szCs w:val="22"/>
              </w:rPr>
              <w:t>ANO DE FORMAÇÃO</w:t>
            </w:r>
            <w:r w:rsidR="000908B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DO GRUPO DE PESQUISA</w:t>
            </w:r>
            <w:r w:rsidRPr="004B675A">
              <w:rPr>
                <w:rFonts w:ascii="Calibri" w:hAnsi="Calibri" w:cs="Arial"/>
                <w:b/>
                <w:bCs/>
                <w:sz w:val="22"/>
                <w:szCs w:val="22"/>
              </w:rPr>
              <w:t>:</w:t>
            </w:r>
            <w:r w:rsidRPr="004B675A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</w:tbl>
    <w:p w14:paraId="15F76A69" w14:textId="77777777" w:rsidR="004A5C9B" w:rsidRDefault="004A5C9B" w:rsidP="004A5C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4A5C9B" w:rsidRPr="004B675A" w14:paraId="2C012C3A" w14:textId="77777777" w:rsidTr="0027247A">
        <w:tc>
          <w:tcPr>
            <w:tcW w:w="9061" w:type="dxa"/>
            <w:shd w:val="clear" w:color="auto" w:fill="auto"/>
          </w:tcPr>
          <w:p w14:paraId="4FB9F537" w14:textId="77777777" w:rsidR="004A5C9B" w:rsidRPr="004B675A" w:rsidRDefault="004A5C9B" w:rsidP="00D1685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675A">
              <w:rPr>
                <w:rFonts w:ascii="Calibri" w:hAnsi="Calibri" w:cs="Calibri"/>
                <w:b/>
                <w:bCs/>
                <w:sz w:val="22"/>
                <w:szCs w:val="22"/>
              </w:rPr>
              <w:t>PESQUISADORES RESPONSÁVEIS:</w:t>
            </w:r>
          </w:p>
        </w:tc>
      </w:tr>
      <w:tr w:rsidR="004A5C9B" w:rsidRPr="004B675A" w14:paraId="1F317CC3" w14:textId="77777777" w:rsidTr="0027247A">
        <w:tc>
          <w:tcPr>
            <w:tcW w:w="9061" w:type="dxa"/>
            <w:shd w:val="clear" w:color="auto" w:fill="auto"/>
          </w:tcPr>
          <w:p w14:paraId="440A8077" w14:textId="4D96F534" w:rsidR="004A5C9B" w:rsidRPr="004B675A" w:rsidRDefault="004A5C9B" w:rsidP="00D16850">
            <w:pPr>
              <w:ind w:right="44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Nome do Docente</w:t>
            </w:r>
            <w:r w:rsidR="0027247A">
              <w:rPr>
                <w:rFonts w:ascii="Calibri" w:hAnsi="Calibri" w:cs="Arial"/>
                <w:sz w:val="22"/>
                <w:szCs w:val="22"/>
              </w:rPr>
              <w:t xml:space="preserve"> líder</w:t>
            </w:r>
            <w:r>
              <w:rPr>
                <w:rFonts w:ascii="Calibri" w:hAnsi="Calibri" w:cs="Arial"/>
                <w:sz w:val="22"/>
                <w:szCs w:val="22"/>
              </w:rPr>
              <w:t xml:space="preserve">:  </w:t>
            </w:r>
          </w:p>
          <w:p w14:paraId="61EF3570" w14:textId="77777777" w:rsidR="004A5C9B" w:rsidRPr="004B675A" w:rsidRDefault="004A5C9B" w:rsidP="00D16850">
            <w:pPr>
              <w:ind w:right="44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B675A">
              <w:rPr>
                <w:rFonts w:ascii="Calibri" w:hAnsi="Calibri" w:cs="Arial"/>
                <w:i/>
                <w:sz w:val="22"/>
                <w:szCs w:val="22"/>
              </w:rPr>
              <w:t>Campus</w:t>
            </w:r>
            <w:r w:rsidRPr="004B675A">
              <w:rPr>
                <w:rFonts w:ascii="Calibri" w:hAnsi="Calibri" w:cs="Arial"/>
                <w:sz w:val="22"/>
                <w:szCs w:val="22"/>
              </w:rPr>
              <w:t>: de Curitiba I - EMBAP</w:t>
            </w:r>
          </w:p>
          <w:p w14:paraId="30E1EC38" w14:textId="77777777" w:rsidR="004A5C9B" w:rsidRPr="004B675A" w:rsidRDefault="004A5C9B" w:rsidP="00D16850">
            <w:pPr>
              <w:ind w:right="44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B675A">
              <w:rPr>
                <w:rFonts w:ascii="Calibri" w:hAnsi="Calibri" w:cs="Arial"/>
                <w:sz w:val="22"/>
                <w:szCs w:val="22"/>
              </w:rPr>
              <w:t xml:space="preserve">Colegiado: </w:t>
            </w:r>
          </w:p>
          <w:p w14:paraId="662FF4B6" w14:textId="2EDFD25F" w:rsidR="004A5C9B" w:rsidRPr="004B675A" w:rsidRDefault="004A5C9B" w:rsidP="00D16850">
            <w:pPr>
              <w:ind w:right="44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B675A">
              <w:rPr>
                <w:rFonts w:ascii="Calibri" w:hAnsi="Calibri" w:cs="Arial"/>
                <w:sz w:val="22"/>
                <w:szCs w:val="22"/>
              </w:rPr>
              <w:t>Titulação</w:t>
            </w:r>
            <w:r w:rsidR="000908B7">
              <w:rPr>
                <w:rFonts w:ascii="Calibri" w:hAnsi="Calibri" w:cs="Arial"/>
                <w:sz w:val="22"/>
                <w:szCs w:val="22"/>
              </w:rPr>
              <w:t xml:space="preserve"> do</w:t>
            </w:r>
            <w:r w:rsidRPr="004B675A">
              <w:rPr>
                <w:rFonts w:ascii="Calibri" w:hAnsi="Calibri" w:cs="Arial"/>
                <w:sz w:val="22"/>
                <w:szCs w:val="22"/>
              </w:rPr>
              <w:t>/Área: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58CBD830" w14:textId="77777777" w:rsidR="004A5C9B" w:rsidRPr="004B675A" w:rsidRDefault="004A5C9B" w:rsidP="00D16850">
            <w:pPr>
              <w:ind w:right="4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B675A">
              <w:rPr>
                <w:rFonts w:ascii="Calibri" w:hAnsi="Calibri" w:cs="Arial"/>
                <w:sz w:val="22"/>
                <w:szCs w:val="22"/>
              </w:rPr>
              <w:t xml:space="preserve">e-mail: </w:t>
            </w:r>
          </w:p>
        </w:tc>
      </w:tr>
      <w:tr w:rsidR="004A5C9B" w:rsidRPr="004B675A" w14:paraId="30B1F6CB" w14:textId="77777777" w:rsidTr="0027247A">
        <w:tc>
          <w:tcPr>
            <w:tcW w:w="9061" w:type="dxa"/>
            <w:shd w:val="clear" w:color="auto" w:fill="auto"/>
          </w:tcPr>
          <w:p w14:paraId="488BF7B7" w14:textId="43BDE03D" w:rsidR="004A5C9B" w:rsidRPr="004B675A" w:rsidRDefault="004A5C9B" w:rsidP="00D16850">
            <w:pPr>
              <w:ind w:right="44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Nome do </w:t>
            </w:r>
            <w:r w:rsidR="000908B7">
              <w:rPr>
                <w:rFonts w:ascii="Calibri" w:hAnsi="Calibri" w:cs="Arial"/>
                <w:sz w:val="22"/>
                <w:szCs w:val="22"/>
              </w:rPr>
              <w:t>D</w:t>
            </w:r>
            <w:r>
              <w:rPr>
                <w:rFonts w:ascii="Calibri" w:hAnsi="Calibri" w:cs="Arial"/>
                <w:sz w:val="22"/>
                <w:szCs w:val="22"/>
              </w:rPr>
              <w:t>ocente</w:t>
            </w:r>
            <w:r w:rsidR="0027247A">
              <w:rPr>
                <w:rFonts w:ascii="Calibri" w:hAnsi="Calibri" w:cs="Arial"/>
                <w:sz w:val="22"/>
                <w:szCs w:val="22"/>
              </w:rPr>
              <w:t xml:space="preserve"> líder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  <w:p w14:paraId="3CAB0E22" w14:textId="77777777" w:rsidR="004A5C9B" w:rsidRPr="004B675A" w:rsidRDefault="004A5C9B" w:rsidP="00D16850">
            <w:pPr>
              <w:ind w:right="44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B675A">
              <w:rPr>
                <w:rFonts w:ascii="Calibri" w:hAnsi="Calibri" w:cs="Arial"/>
                <w:i/>
                <w:sz w:val="22"/>
                <w:szCs w:val="22"/>
              </w:rPr>
              <w:t>Campus</w:t>
            </w:r>
            <w:r w:rsidRPr="004B675A">
              <w:rPr>
                <w:rFonts w:ascii="Calibri" w:hAnsi="Calibri" w:cs="Arial"/>
                <w:sz w:val="22"/>
                <w:szCs w:val="22"/>
              </w:rPr>
              <w:t>: de Curitiba I - EMBAP</w:t>
            </w:r>
          </w:p>
          <w:p w14:paraId="094A025A" w14:textId="77777777" w:rsidR="004A5C9B" w:rsidRPr="004B675A" w:rsidRDefault="004A5C9B" w:rsidP="00D16850">
            <w:pPr>
              <w:ind w:right="44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B675A">
              <w:rPr>
                <w:rFonts w:ascii="Calibri" w:hAnsi="Calibri" w:cs="Arial"/>
                <w:sz w:val="22"/>
                <w:szCs w:val="22"/>
              </w:rPr>
              <w:t xml:space="preserve">Colegiado: </w:t>
            </w:r>
          </w:p>
          <w:p w14:paraId="7748DB8F" w14:textId="77777777" w:rsidR="004A5C9B" w:rsidRPr="004B675A" w:rsidRDefault="004A5C9B" w:rsidP="00D16850">
            <w:pPr>
              <w:ind w:right="44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B675A">
              <w:rPr>
                <w:rFonts w:ascii="Calibri" w:hAnsi="Calibri" w:cs="Arial"/>
                <w:sz w:val="22"/>
                <w:szCs w:val="22"/>
              </w:rPr>
              <w:t xml:space="preserve">Titulação/Área: </w:t>
            </w:r>
          </w:p>
          <w:p w14:paraId="411BE4E0" w14:textId="77777777" w:rsidR="004A5C9B" w:rsidRPr="004B675A" w:rsidRDefault="004A5C9B" w:rsidP="00D16850">
            <w:pPr>
              <w:suppressAutoHyphens w:val="0"/>
              <w:spacing w:after="160" w:line="259" w:lineRule="auto"/>
              <w:ind w:right="44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B675A">
              <w:rPr>
                <w:rFonts w:ascii="Calibri" w:hAnsi="Calibri" w:cs="Arial"/>
                <w:sz w:val="22"/>
                <w:szCs w:val="22"/>
              </w:rPr>
              <w:t xml:space="preserve">e-mail: </w:t>
            </w:r>
          </w:p>
          <w:p w14:paraId="66283CD0" w14:textId="77777777" w:rsidR="004A5C9B" w:rsidRPr="004B675A" w:rsidRDefault="004A5C9B" w:rsidP="00D16850">
            <w:pPr>
              <w:ind w:right="44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6DCDD28" w14:textId="77777777" w:rsidR="004A5C9B" w:rsidRPr="004B675A" w:rsidRDefault="004A5C9B" w:rsidP="004A5C9B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4A5C9B" w:rsidRPr="004B675A" w14:paraId="0ECD56C5" w14:textId="77777777" w:rsidTr="00D16850">
        <w:tc>
          <w:tcPr>
            <w:tcW w:w="9211" w:type="dxa"/>
            <w:shd w:val="clear" w:color="auto" w:fill="auto"/>
          </w:tcPr>
          <w:p w14:paraId="621D081E" w14:textId="77777777" w:rsidR="004A5C9B" w:rsidRPr="004B675A" w:rsidRDefault="004A5C9B" w:rsidP="00D16850">
            <w:pPr>
              <w:pStyle w:val="Cabealho"/>
              <w:ind w:right="44"/>
              <w:jc w:val="both"/>
              <w:rPr>
                <w:rFonts w:ascii="Calibri" w:hAnsi="Calibri" w:cs="Arial"/>
                <w:b/>
                <w:bCs/>
              </w:rPr>
            </w:pPr>
            <w:r w:rsidRPr="004B675A">
              <w:rPr>
                <w:rFonts w:ascii="Calibri" w:hAnsi="Calibri" w:cs="Arial"/>
                <w:b/>
                <w:bCs/>
              </w:rPr>
              <w:t>LINHA DE PESQUISA:</w:t>
            </w:r>
          </w:p>
        </w:tc>
      </w:tr>
      <w:tr w:rsidR="004A5C9B" w:rsidRPr="004B675A" w14:paraId="5E18F083" w14:textId="77777777" w:rsidTr="00D16850">
        <w:tc>
          <w:tcPr>
            <w:tcW w:w="9211" w:type="dxa"/>
            <w:shd w:val="clear" w:color="auto" w:fill="auto"/>
          </w:tcPr>
          <w:p w14:paraId="20A88620" w14:textId="77777777" w:rsidR="004A5C9B" w:rsidRDefault="004A5C9B" w:rsidP="00D16850">
            <w:pPr>
              <w:ind w:right="44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C2E42FA" w14:textId="77777777" w:rsidR="004A5C9B" w:rsidRPr="004B675A" w:rsidRDefault="004A5C9B" w:rsidP="00D16850">
            <w:pPr>
              <w:ind w:right="44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5CC6A5B" w14:textId="77777777" w:rsidR="004A5C9B" w:rsidRPr="004B675A" w:rsidRDefault="004A5C9B" w:rsidP="00D1685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7DCFA80E" w14:textId="77777777" w:rsidR="004A5C9B" w:rsidRPr="004B675A" w:rsidRDefault="004A5C9B" w:rsidP="004A5C9B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4A5C9B" w:rsidRPr="004B675A" w14:paraId="1A23BF3D" w14:textId="77777777" w:rsidTr="00D16850">
        <w:tc>
          <w:tcPr>
            <w:tcW w:w="9211" w:type="dxa"/>
            <w:shd w:val="clear" w:color="auto" w:fill="auto"/>
          </w:tcPr>
          <w:p w14:paraId="226F1274" w14:textId="77777777" w:rsidR="004A5C9B" w:rsidRPr="004B675A" w:rsidRDefault="004A5C9B" w:rsidP="00D16850">
            <w:pPr>
              <w:pStyle w:val="Cabealho"/>
              <w:ind w:right="44"/>
              <w:jc w:val="both"/>
              <w:rPr>
                <w:rFonts w:ascii="Calibri" w:hAnsi="Calibri" w:cs="Arial"/>
                <w:b/>
                <w:bCs/>
              </w:rPr>
            </w:pPr>
            <w:r w:rsidRPr="004B675A">
              <w:rPr>
                <w:rFonts w:ascii="Calibri" w:hAnsi="Calibri" w:cs="Arial"/>
                <w:b/>
                <w:bCs/>
              </w:rPr>
              <w:t>PROJETOS DE PESQUISA VINCULADOS AO GRUPO:</w:t>
            </w:r>
          </w:p>
        </w:tc>
      </w:tr>
      <w:tr w:rsidR="004A5C9B" w:rsidRPr="004B675A" w14:paraId="2D850CCC" w14:textId="77777777" w:rsidTr="00D16850">
        <w:tc>
          <w:tcPr>
            <w:tcW w:w="9211" w:type="dxa"/>
            <w:shd w:val="clear" w:color="auto" w:fill="auto"/>
          </w:tcPr>
          <w:p w14:paraId="686C4B7E" w14:textId="77777777" w:rsidR="004A5C9B" w:rsidRPr="004B675A" w:rsidRDefault="004A5C9B" w:rsidP="00D16850">
            <w:pPr>
              <w:rPr>
                <w:rFonts w:ascii="Times" w:hAnsi="Times"/>
                <w:lang w:eastAsia="en-US"/>
              </w:rPr>
            </w:pPr>
            <w:r w:rsidRPr="004B675A">
              <w:rPr>
                <w:rFonts w:ascii="Calibri" w:hAnsi="Calibri" w:cs="Arial"/>
                <w:sz w:val="22"/>
                <w:szCs w:val="22"/>
              </w:rPr>
              <w:t xml:space="preserve">Título: </w:t>
            </w:r>
          </w:p>
          <w:p w14:paraId="1D9913CA" w14:textId="77777777" w:rsidR="004A5C9B" w:rsidRPr="004B675A" w:rsidRDefault="004A5C9B" w:rsidP="00D16850">
            <w:pPr>
              <w:pStyle w:val="Cabealho"/>
              <w:ind w:right="44"/>
              <w:jc w:val="both"/>
              <w:rPr>
                <w:rFonts w:ascii="Calibri" w:hAnsi="Calibri" w:cs="Arial"/>
              </w:rPr>
            </w:pPr>
            <w:r w:rsidRPr="004B675A">
              <w:rPr>
                <w:rFonts w:ascii="Calibri" w:hAnsi="Calibri" w:cs="Arial"/>
              </w:rPr>
              <w:t xml:space="preserve">Coordenador: </w:t>
            </w:r>
          </w:p>
          <w:p w14:paraId="1498FF42" w14:textId="77777777" w:rsidR="004A5C9B" w:rsidRPr="004B675A" w:rsidRDefault="004A5C9B" w:rsidP="00D16850">
            <w:pPr>
              <w:pStyle w:val="Cabealho"/>
              <w:ind w:right="44"/>
              <w:jc w:val="both"/>
              <w:rPr>
                <w:rFonts w:ascii="Calibri" w:hAnsi="Calibri" w:cs="Arial"/>
              </w:rPr>
            </w:pPr>
            <w:r w:rsidRPr="004B675A">
              <w:rPr>
                <w:rFonts w:ascii="Calibri" w:hAnsi="Calibri" w:cs="Arial"/>
              </w:rPr>
              <w:t xml:space="preserve">Vigência: </w:t>
            </w:r>
          </w:p>
          <w:p w14:paraId="4C853668" w14:textId="77777777" w:rsidR="004A5C9B" w:rsidRPr="004B675A" w:rsidRDefault="004A5C9B" w:rsidP="00D1685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A5C9B" w:rsidRPr="004B675A" w14:paraId="3C37753C" w14:textId="77777777" w:rsidTr="00D16850">
        <w:tc>
          <w:tcPr>
            <w:tcW w:w="9211" w:type="dxa"/>
            <w:shd w:val="clear" w:color="auto" w:fill="auto"/>
          </w:tcPr>
          <w:p w14:paraId="6448BFDB" w14:textId="77777777" w:rsidR="004A5C9B" w:rsidRPr="004B675A" w:rsidRDefault="004A5C9B" w:rsidP="00D16850">
            <w:pPr>
              <w:jc w:val="both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4B675A">
              <w:rPr>
                <w:rFonts w:ascii="Calibri" w:hAnsi="Calibri" w:cs="Arial"/>
                <w:sz w:val="22"/>
                <w:szCs w:val="22"/>
              </w:rPr>
              <w:t xml:space="preserve">Título: </w:t>
            </w:r>
          </w:p>
          <w:p w14:paraId="55F514EA" w14:textId="77777777" w:rsidR="004A5C9B" w:rsidRPr="004B675A" w:rsidRDefault="004A5C9B" w:rsidP="00D16850">
            <w:pPr>
              <w:pStyle w:val="Cabealho"/>
              <w:ind w:right="44"/>
              <w:jc w:val="both"/>
              <w:rPr>
                <w:rFonts w:ascii="Calibri" w:hAnsi="Calibri" w:cs="Arial"/>
              </w:rPr>
            </w:pPr>
            <w:r w:rsidRPr="004B675A">
              <w:rPr>
                <w:rFonts w:ascii="Calibri" w:hAnsi="Calibri" w:cs="Arial"/>
              </w:rPr>
              <w:t xml:space="preserve">Coordenador: </w:t>
            </w:r>
          </w:p>
          <w:p w14:paraId="3630457A" w14:textId="77777777" w:rsidR="004A5C9B" w:rsidRPr="004B675A" w:rsidRDefault="004A5C9B" w:rsidP="00D16850">
            <w:pPr>
              <w:pStyle w:val="Cabealho"/>
              <w:ind w:right="44"/>
              <w:jc w:val="both"/>
              <w:rPr>
                <w:rFonts w:ascii="Calibri" w:hAnsi="Calibri" w:cs="Arial"/>
              </w:rPr>
            </w:pPr>
            <w:r w:rsidRPr="004B675A">
              <w:rPr>
                <w:rFonts w:ascii="Calibri" w:hAnsi="Calibri" w:cs="Arial"/>
              </w:rPr>
              <w:t xml:space="preserve">Vigência: </w:t>
            </w:r>
          </w:p>
          <w:p w14:paraId="74E62572" w14:textId="77777777" w:rsidR="004A5C9B" w:rsidRPr="004B675A" w:rsidRDefault="004A5C9B" w:rsidP="00D1685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A5C9B" w:rsidRPr="004B675A" w14:paraId="6AF7D25A" w14:textId="77777777" w:rsidTr="00D16850">
        <w:tc>
          <w:tcPr>
            <w:tcW w:w="9211" w:type="dxa"/>
            <w:shd w:val="clear" w:color="auto" w:fill="auto"/>
          </w:tcPr>
          <w:p w14:paraId="36994B26" w14:textId="77777777" w:rsidR="004A5C9B" w:rsidRPr="004B675A" w:rsidRDefault="004A5C9B" w:rsidP="00D16850">
            <w:pPr>
              <w:rPr>
                <w:rFonts w:ascii="Times" w:hAnsi="Times"/>
                <w:lang w:eastAsia="en-US"/>
              </w:rPr>
            </w:pPr>
            <w:r w:rsidRPr="004B675A">
              <w:rPr>
                <w:rFonts w:ascii="Calibri" w:hAnsi="Calibri" w:cs="Arial"/>
                <w:sz w:val="22"/>
                <w:szCs w:val="22"/>
              </w:rPr>
              <w:t xml:space="preserve">Título: </w:t>
            </w:r>
          </w:p>
          <w:p w14:paraId="31E4CE2B" w14:textId="77777777" w:rsidR="004A5C9B" w:rsidRPr="004B675A" w:rsidRDefault="004A5C9B" w:rsidP="00D16850">
            <w:pPr>
              <w:pStyle w:val="Cabealho"/>
              <w:ind w:right="44"/>
              <w:jc w:val="both"/>
              <w:rPr>
                <w:rFonts w:ascii="Calibri" w:hAnsi="Calibri" w:cs="Arial"/>
              </w:rPr>
            </w:pPr>
            <w:r w:rsidRPr="004B675A">
              <w:rPr>
                <w:rFonts w:ascii="Calibri" w:hAnsi="Calibri" w:cs="Arial"/>
              </w:rPr>
              <w:t xml:space="preserve">Coordenador: </w:t>
            </w:r>
          </w:p>
          <w:p w14:paraId="31C60789" w14:textId="77777777" w:rsidR="004A5C9B" w:rsidRDefault="004A5C9B" w:rsidP="00D16850">
            <w:pPr>
              <w:pStyle w:val="Cabealho"/>
              <w:ind w:right="44"/>
              <w:jc w:val="both"/>
              <w:rPr>
                <w:rFonts w:ascii="Calibri" w:hAnsi="Calibri" w:cs="Arial"/>
              </w:rPr>
            </w:pPr>
            <w:r w:rsidRPr="004B675A">
              <w:rPr>
                <w:rFonts w:ascii="Calibri" w:hAnsi="Calibri" w:cs="Arial"/>
              </w:rPr>
              <w:t xml:space="preserve">Vigência: </w:t>
            </w:r>
          </w:p>
          <w:p w14:paraId="151BEA4A" w14:textId="77777777" w:rsidR="004A5C9B" w:rsidRPr="004B675A" w:rsidRDefault="004A5C9B" w:rsidP="00D16850">
            <w:pPr>
              <w:pStyle w:val="Cabealho"/>
              <w:ind w:right="4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404DACBF" w14:textId="77777777" w:rsidR="004A5C9B" w:rsidRPr="004B675A" w:rsidRDefault="004A5C9B" w:rsidP="004A5C9B">
      <w:pPr>
        <w:rPr>
          <w:rFonts w:ascii="Calibri" w:hAnsi="Calibri" w:cs="Calibri"/>
          <w:b/>
          <w:bCs/>
          <w:sz w:val="24"/>
          <w:szCs w:val="24"/>
        </w:rPr>
      </w:pPr>
    </w:p>
    <w:p w14:paraId="7EE90482" w14:textId="683537F3" w:rsidR="004A5C9B" w:rsidRDefault="004A5C9B" w:rsidP="004A5C9B">
      <w:pPr>
        <w:rPr>
          <w:rFonts w:ascii="Calibri" w:hAnsi="Calibri" w:cs="Calibri"/>
          <w:b/>
          <w:bCs/>
          <w:sz w:val="24"/>
          <w:szCs w:val="24"/>
        </w:rPr>
      </w:pPr>
    </w:p>
    <w:p w14:paraId="5CB054FE" w14:textId="73B98DCE" w:rsidR="00D00F0D" w:rsidRDefault="00D00F0D" w:rsidP="004A5C9B">
      <w:pPr>
        <w:rPr>
          <w:rFonts w:ascii="Calibri" w:hAnsi="Calibri" w:cs="Calibri"/>
          <w:b/>
          <w:bCs/>
          <w:sz w:val="24"/>
          <w:szCs w:val="24"/>
        </w:rPr>
      </w:pPr>
    </w:p>
    <w:p w14:paraId="30820981" w14:textId="07B36279" w:rsidR="00D00F0D" w:rsidRDefault="00D00F0D" w:rsidP="004A5C9B">
      <w:pPr>
        <w:rPr>
          <w:rFonts w:ascii="Calibri" w:hAnsi="Calibri" w:cs="Calibri"/>
          <w:b/>
          <w:bCs/>
          <w:sz w:val="24"/>
          <w:szCs w:val="24"/>
        </w:rPr>
      </w:pPr>
    </w:p>
    <w:p w14:paraId="07D56FD0" w14:textId="77777777" w:rsidR="00D00F0D" w:rsidRPr="004B675A" w:rsidRDefault="00D00F0D" w:rsidP="004A5C9B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8"/>
        <w:gridCol w:w="3103"/>
      </w:tblGrid>
      <w:tr w:rsidR="004A5C9B" w:rsidRPr="004B675A" w14:paraId="47F2FED7" w14:textId="77777777" w:rsidTr="00D00F0D">
        <w:tc>
          <w:tcPr>
            <w:tcW w:w="5958" w:type="dxa"/>
            <w:shd w:val="clear" w:color="auto" w:fill="auto"/>
          </w:tcPr>
          <w:p w14:paraId="4C5EE95C" w14:textId="77777777" w:rsidR="004A5C9B" w:rsidRPr="004B675A" w:rsidRDefault="004A5C9B" w:rsidP="00D1685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675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ASPECTOS PARA A AVALIAÇÃO</w:t>
            </w:r>
          </w:p>
        </w:tc>
        <w:tc>
          <w:tcPr>
            <w:tcW w:w="3103" w:type="dxa"/>
            <w:shd w:val="clear" w:color="auto" w:fill="auto"/>
          </w:tcPr>
          <w:p w14:paraId="667EAA20" w14:textId="77777777" w:rsidR="007E2123" w:rsidRDefault="004A5C9B" w:rsidP="00D1685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675A">
              <w:rPr>
                <w:rFonts w:ascii="Calibri" w:hAnsi="Calibri" w:cs="Calibri"/>
                <w:b/>
                <w:bCs/>
                <w:sz w:val="22"/>
                <w:szCs w:val="22"/>
              </w:rPr>
              <w:t>SITUAÇÃO</w:t>
            </w:r>
            <w:r w:rsidR="000908B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702B4B41" w14:textId="2451867D" w:rsidR="004A5C9B" w:rsidRPr="004B675A" w:rsidRDefault="000908B7" w:rsidP="00D1685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908B7">
              <w:rPr>
                <w:rFonts w:ascii="Calibri" w:hAnsi="Calibri" w:cs="Calibri"/>
                <w:sz w:val="22"/>
                <w:szCs w:val="22"/>
              </w:rPr>
              <w:t>(preencher com adequado/a ou não adequado/a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ou não consta</w:t>
            </w:r>
            <w:r w:rsidRPr="000908B7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4A5C9B" w:rsidRPr="004B675A" w14:paraId="754BBCEF" w14:textId="77777777" w:rsidTr="00D00F0D">
        <w:tc>
          <w:tcPr>
            <w:tcW w:w="5958" w:type="dxa"/>
            <w:shd w:val="clear" w:color="auto" w:fill="auto"/>
          </w:tcPr>
          <w:p w14:paraId="50274C41" w14:textId="77777777" w:rsidR="004A5C9B" w:rsidRPr="004B675A" w:rsidRDefault="004A5C9B" w:rsidP="00D16850">
            <w:pPr>
              <w:rPr>
                <w:rFonts w:ascii="Calibri" w:hAnsi="Calibri" w:cs="Calibri"/>
                <w:sz w:val="22"/>
                <w:szCs w:val="22"/>
              </w:rPr>
            </w:pPr>
            <w:r w:rsidRPr="004B675A">
              <w:rPr>
                <w:rFonts w:ascii="Calibri" w:hAnsi="Calibri" w:cs="Calibri"/>
                <w:sz w:val="22"/>
                <w:szCs w:val="22"/>
              </w:rPr>
              <w:t>Nome do Grupo de Pesquisa</w:t>
            </w:r>
          </w:p>
        </w:tc>
        <w:tc>
          <w:tcPr>
            <w:tcW w:w="3103" w:type="dxa"/>
            <w:shd w:val="clear" w:color="auto" w:fill="auto"/>
          </w:tcPr>
          <w:p w14:paraId="0EA544C4" w14:textId="3EB7B13B" w:rsidR="004A5C9B" w:rsidRPr="004B675A" w:rsidRDefault="004A5C9B" w:rsidP="00D168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5C9B" w:rsidRPr="004B675A" w14:paraId="108952B8" w14:textId="77777777" w:rsidTr="00D00F0D">
        <w:tc>
          <w:tcPr>
            <w:tcW w:w="5958" w:type="dxa"/>
            <w:shd w:val="clear" w:color="auto" w:fill="auto"/>
          </w:tcPr>
          <w:p w14:paraId="759C23B1" w14:textId="77777777" w:rsidR="004A5C9B" w:rsidRPr="004B675A" w:rsidRDefault="004A5C9B" w:rsidP="00D16850">
            <w:pPr>
              <w:rPr>
                <w:rFonts w:ascii="Calibri" w:hAnsi="Calibri" w:cs="Calibri"/>
                <w:sz w:val="22"/>
                <w:szCs w:val="22"/>
              </w:rPr>
            </w:pPr>
            <w:r w:rsidRPr="004B675A">
              <w:rPr>
                <w:rFonts w:ascii="Calibri" w:hAnsi="Calibri" w:cs="Calibri"/>
                <w:sz w:val="22"/>
                <w:szCs w:val="22"/>
              </w:rPr>
              <w:t>Linha de pesquisa</w:t>
            </w:r>
          </w:p>
        </w:tc>
        <w:tc>
          <w:tcPr>
            <w:tcW w:w="3103" w:type="dxa"/>
            <w:shd w:val="clear" w:color="auto" w:fill="auto"/>
          </w:tcPr>
          <w:p w14:paraId="02123BB5" w14:textId="2816F4E9" w:rsidR="004A5C9B" w:rsidRPr="004B675A" w:rsidRDefault="004A5C9B" w:rsidP="00D168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5C9B" w:rsidRPr="004B675A" w14:paraId="184203A9" w14:textId="77777777" w:rsidTr="00D00F0D">
        <w:tc>
          <w:tcPr>
            <w:tcW w:w="5958" w:type="dxa"/>
            <w:shd w:val="clear" w:color="auto" w:fill="auto"/>
          </w:tcPr>
          <w:p w14:paraId="7F3706A7" w14:textId="181E6810" w:rsidR="004A5C9B" w:rsidRPr="004B675A" w:rsidRDefault="004A5C9B" w:rsidP="00D16850">
            <w:pPr>
              <w:rPr>
                <w:rFonts w:ascii="Calibri" w:hAnsi="Calibri" w:cs="Calibri"/>
                <w:sz w:val="22"/>
                <w:szCs w:val="22"/>
              </w:rPr>
            </w:pPr>
            <w:r w:rsidRPr="004B675A">
              <w:rPr>
                <w:rFonts w:ascii="Calibri" w:hAnsi="Calibri" w:cs="Calibri"/>
                <w:sz w:val="22"/>
                <w:szCs w:val="22"/>
              </w:rPr>
              <w:t>Titulação dos pesquisadores responsáveis</w:t>
            </w:r>
            <w:r w:rsidR="00D00F0D">
              <w:rPr>
                <w:rFonts w:ascii="Calibri" w:hAnsi="Calibri" w:cs="Calibri"/>
                <w:sz w:val="22"/>
                <w:szCs w:val="22"/>
              </w:rPr>
              <w:t xml:space="preserve"> e atuação em torno da classificação da área.</w:t>
            </w:r>
          </w:p>
        </w:tc>
        <w:tc>
          <w:tcPr>
            <w:tcW w:w="3103" w:type="dxa"/>
            <w:shd w:val="clear" w:color="auto" w:fill="auto"/>
          </w:tcPr>
          <w:p w14:paraId="7D073325" w14:textId="13BE4545" w:rsidR="004A5C9B" w:rsidRPr="004B675A" w:rsidRDefault="004A5C9B" w:rsidP="00D168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5C9B" w:rsidRPr="004B675A" w14:paraId="05560E74" w14:textId="77777777" w:rsidTr="00D00F0D">
        <w:tc>
          <w:tcPr>
            <w:tcW w:w="5958" w:type="dxa"/>
            <w:shd w:val="clear" w:color="auto" w:fill="auto"/>
          </w:tcPr>
          <w:p w14:paraId="7889F8CE" w14:textId="32F6C5E6" w:rsidR="004A5C9B" w:rsidRPr="004B675A" w:rsidRDefault="004A5C9B" w:rsidP="00D16850">
            <w:pPr>
              <w:rPr>
                <w:rFonts w:ascii="Calibri" w:hAnsi="Calibri" w:cs="Calibri"/>
                <w:sz w:val="22"/>
                <w:szCs w:val="22"/>
              </w:rPr>
            </w:pPr>
            <w:r w:rsidRPr="004B675A">
              <w:rPr>
                <w:rFonts w:ascii="Calibri" w:hAnsi="Calibri" w:cs="Calibri"/>
                <w:sz w:val="22"/>
                <w:szCs w:val="22"/>
              </w:rPr>
              <w:t xml:space="preserve">Local de realização dos encontros:  </w:t>
            </w:r>
            <w:r w:rsidRPr="004B675A">
              <w:rPr>
                <w:rFonts w:ascii="Calibri" w:hAnsi="Calibri" w:cs="Calibri"/>
                <w:i/>
                <w:iCs/>
                <w:sz w:val="22"/>
                <w:szCs w:val="22"/>
              </w:rPr>
              <w:t>Campus</w:t>
            </w:r>
            <w:r w:rsidRPr="004B675A">
              <w:rPr>
                <w:rFonts w:ascii="Calibri" w:hAnsi="Calibri" w:cs="Calibri"/>
                <w:sz w:val="22"/>
                <w:szCs w:val="22"/>
              </w:rPr>
              <w:t xml:space="preserve"> de Curitiba I </w:t>
            </w:r>
            <w:r w:rsidR="000908B7">
              <w:rPr>
                <w:rFonts w:ascii="Calibri" w:hAnsi="Calibri" w:cs="Calibri"/>
                <w:sz w:val="22"/>
                <w:szCs w:val="22"/>
              </w:rPr>
              <w:t>–</w:t>
            </w:r>
            <w:r w:rsidRPr="004B675A">
              <w:rPr>
                <w:rFonts w:ascii="Calibri" w:hAnsi="Calibri" w:cs="Calibri"/>
                <w:sz w:val="22"/>
                <w:szCs w:val="22"/>
              </w:rPr>
              <w:t xml:space="preserve"> EMBAP</w:t>
            </w:r>
          </w:p>
        </w:tc>
        <w:tc>
          <w:tcPr>
            <w:tcW w:w="3103" w:type="dxa"/>
            <w:shd w:val="clear" w:color="auto" w:fill="auto"/>
          </w:tcPr>
          <w:p w14:paraId="601AF5D6" w14:textId="54B5B99F" w:rsidR="004A5C9B" w:rsidRPr="004B675A" w:rsidRDefault="004A5C9B" w:rsidP="00D168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5C9B" w:rsidRPr="004B675A" w14:paraId="5F3BDE29" w14:textId="77777777" w:rsidTr="00D00F0D">
        <w:tc>
          <w:tcPr>
            <w:tcW w:w="5958" w:type="dxa"/>
            <w:shd w:val="clear" w:color="auto" w:fill="auto"/>
          </w:tcPr>
          <w:p w14:paraId="51752758" w14:textId="77777777" w:rsidR="004A5C9B" w:rsidRPr="004B675A" w:rsidRDefault="004A5C9B" w:rsidP="00D16850">
            <w:pPr>
              <w:rPr>
                <w:rFonts w:ascii="Calibri" w:hAnsi="Calibri" w:cs="Calibri"/>
                <w:sz w:val="22"/>
                <w:szCs w:val="22"/>
              </w:rPr>
            </w:pPr>
            <w:r w:rsidRPr="004B675A">
              <w:rPr>
                <w:rFonts w:ascii="Calibri" w:hAnsi="Calibri" w:cs="Calibri"/>
                <w:sz w:val="22"/>
                <w:szCs w:val="22"/>
              </w:rPr>
              <w:t>Condições para a formação do Grupo de Pesquisa</w:t>
            </w:r>
          </w:p>
        </w:tc>
        <w:tc>
          <w:tcPr>
            <w:tcW w:w="3103" w:type="dxa"/>
            <w:shd w:val="clear" w:color="auto" w:fill="auto"/>
          </w:tcPr>
          <w:p w14:paraId="16734572" w14:textId="5A9EE6B8" w:rsidR="004A5C9B" w:rsidRPr="004B675A" w:rsidRDefault="004A5C9B" w:rsidP="00D168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0F0D" w:rsidRPr="004B675A" w14:paraId="2BE029FE" w14:textId="77777777" w:rsidTr="00D00F0D">
        <w:tc>
          <w:tcPr>
            <w:tcW w:w="5958" w:type="dxa"/>
            <w:shd w:val="clear" w:color="auto" w:fill="auto"/>
          </w:tcPr>
          <w:p w14:paraId="34526A0F" w14:textId="77777777" w:rsidR="00D00F0D" w:rsidRPr="004B675A" w:rsidRDefault="00D00F0D" w:rsidP="00232DD2">
            <w:pPr>
              <w:rPr>
                <w:rFonts w:ascii="Calibri" w:hAnsi="Calibri" w:cs="Calibri"/>
                <w:sz w:val="22"/>
                <w:szCs w:val="22"/>
              </w:rPr>
            </w:pPr>
            <w:r w:rsidRPr="004B675A">
              <w:rPr>
                <w:rFonts w:ascii="Calibri" w:hAnsi="Calibri" w:cs="Calibri"/>
                <w:sz w:val="22"/>
                <w:szCs w:val="22"/>
              </w:rPr>
              <w:t>Participação de estudantes da Graduação e Pós-graduação</w:t>
            </w:r>
          </w:p>
        </w:tc>
        <w:tc>
          <w:tcPr>
            <w:tcW w:w="3103" w:type="dxa"/>
            <w:shd w:val="clear" w:color="auto" w:fill="auto"/>
          </w:tcPr>
          <w:p w14:paraId="58BB7E11" w14:textId="1D061882" w:rsidR="00D00F0D" w:rsidRPr="004B675A" w:rsidRDefault="00D00F0D" w:rsidP="00232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0F0D" w:rsidRPr="004B675A" w14:paraId="6826963B" w14:textId="77777777" w:rsidTr="00D00F0D">
        <w:tc>
          <w:tcPr>
            <w:tcW w:w="5958" w:type="dxa"/>
            <w:shd w:val="clear" w:color="auto" w:fill="auto"/>
          </w:tcPr>
          <w:p w14:paraId="7230C233" w14:textId="31E6B54D" w:rsidR="00D00F0D" w:rsidRPr="004B675A" w:rsidRDefault="00D00F0D" w:rsidP="00232D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Pertinência </w:t>
            </w:r>
            <w:r>
              <w:rPr>
                <w:rFonts w:ascii="Arial" w:hAnsi="Arial" w:cs="Arial"/>
                <w:szCs w:val="24"/>
              </w:rPr>
              <w:t xml:space="preserve">do GP em relação </w:t>
            </w:r>
            <w:r>
              <w:rPr>
                <w:rFonts w:ascii="Arial" w:eastAsiaTheme="minorHAnsi" w:hAnsi="Arial" w:cs="Arial"/>
                <w:lang w:eastAsia="en-US"/>
              </w:rPr>
              <w:t>às demandas apresentadas pelo contexto de inserção da Unespar e do Campus; pela realidade local, regional, nacional e internacional; e pela área/subárea</w:t>
            </w:r>
          </w:p>
        </w:tc>
        <w:tc>
          <w:tcPr>
            <w:tcW w:w="3103" w:type="dxa"/>
            <w:shd w:val="clear" w:color="auto" w:fill="auto"/>
          </w:tcPr>
          <w:p w14:paraId="53972300" w14:textId="0DE6E9C7" w:rsidR="00D00F0D" w:rsidRPr="004B675A" w:rsidRDefault="00D00F0D" w:rsidP="00232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0F0D" w:rsidRPr="004B675A" w14:paraId="3833BD79" w14:textId="77777777" w:rsidTr="00D00F0D">
        <w:tc>
          <w:tcPr>
            <w:tcW w:w="5958" w:type="dxa"/>
            <w:shd w:val="clear" w:color="auto" w:fill="auto"/>
          </w:tcPr>
          <w:p w14:paraId="069BE1A7" w14:textId="4CB87638" w:rsidR="00D00F0D" w:rsidRPr="004B675A" w:rsidRDefault="00D00F0D" w:rsidP="00D1685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szCs w:val="24"/>
              </w:rPr>
              <w:t xml:space="preserve">Articulação do GP com o Projeto Pedagógico Curricular de um ou </w:t>
            </w:r>
            <w:r>
              <w:rPr>
                <w:rFonts w:ascii="Arial" w:hAnsi="Arial" w:cs="Arial"/>
              </w:rPr>
              <w:t xml:space="preserve">mais cursos de Graduação e/ou pós-graduação </w:t>
            </w:r>
            <w:r>
              <w:rPr>
                <w:rFonts w:ascii="Arial" w:hAnsi="Arial" w:cs="Arial"/>
                <w:i/>
                <w:iCs/>
              </w:rPr>
              <w:t xml:space="preserve">Stricto Sensu </w:t>
            </w:r>
            <w:r>
              <w:rPr>
                <w:rFonts w:ascii="Arial" w:hAnsi="Arial" w:cs="Arial"/>
              </w:rPr>
              <w:t>da Unespar</w:t>
            </w:r>
          </w:p>
        </w:tc>
        <w:tc>
          <w:tcPr>
            <w:tcW w:w="3103" w:type="dxa"/>
            <w:shd w:val="clear" w:color="auto" w:fill="auto"/>
          </w:tcPr>
          <w:p w14:paraId="252C8695" w14:textId="77777777" w:rsidR="00D00F0D" w:rsidRPr="004B675A" w:rsidRDefault="00D00F0D" w:rsidP="00D168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5C9B" w:rsidRPr="004B675A" w14:paraId="777C789C" w14:textId="77777777" w:rsidTr="00D00F0D">
        <w:tc>
          <w:tcPr>
            <w:tcW w:w="5958" w:type="dxa"/>
            <w:shd w:val="clear" w:color="auto" w:fill="auto"/>
          </w:tcPr>
          <w:p w14:paraId="16C6AA22" w14:textId="76657DE1" w:rsidR="004A5C9B" w:rsidRPr="004B675A" w:rsidRDefault="00D00F0D" w:rsidP="00D1685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szCs w:val="24"/>
              </w:rPr>
              <w:t>Importância do GP para as áreas e subáreas abrangidas no curso de vínculo</w:t>
            </w:r>
          </w:p>
        </w:tc>
        <w:tc>
          <w:tcPr>
            <w:tcW w:w="3103" w:type="dxa"/>
            <w:shd w:val="clear" w:color="auto" w:fill="auto"/>
          </w:tcPr>
          <w:p w14:paraId="5E7988A8" w14:textId="51B7CA9E" w:rsidR="004A5C9B" w:rsidRPr="004B675A" w:rsidRDefault="004A5C9B" w:rsidP="00D168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0F0D" w:rsidRPr="004B675A" w14:paraId="5AE45AAD" w14:textId="77777777" w:rsidTr="00D00F0D">
        <w:tc>
          <w:tcPr>
            <w:tcW w:w="5958" w:type="dxa"/>
            <w:shd w:val="clear" w:color="auto" w:fill="auto"/>
          </w:tcPr>
          <w:p w14:paraId="221EC4EC" w14:textId="670B278D" w:rsidR="00D00F0D" w:rsidRPr="004B675A" w:rsidRDefault="00D00F0D" w:rsidP="00D1685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szCs w:val="24"/>
              </w:rPr>
              <w:t>Organização da proposta do GP: consonância entre os objetivos, a articulação entre as linhas de pesquisa e a definição dos temas e objetos de estudo em cada uma das linhas</w:t>
            </w:r>
          </w:p>
        </w:tc>
        <w:tc>
          <w:tcPr>
            <w:tcW w:w="3103" w:type="dxa"/>
            <w:shd w:val="clear" w:color="auto" w:fill="auto"/>
          </w:tcPr>
          <w:p w14:paraId="117544FD" w14:textId="77777777" w:rsidR="00D00F0D" w:rsidRPr="004B675A" w:rsidRDefault="00D00F0D" w:rsidP="00D168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2715" w:rsidRPr="004B675A" w14:paraId="6B3E78C9" w14:textId="77777777" w:rsidTr="00D00F0D">
        <w:tc>
          <w:tcPr>
            <w:tcW w:w="5958" w:type="dxa"/>
            <w:shd w:val="clear" w:color="auto" w:fill="auto"/>
          </w:tcPr>
          <w:p w14:paraId="2CC1E862" w14:textId="56ACAE01" w:rsidR="00DF2715" w:rsidRPr="004B675A" w:rsidRDefault="00DF2715" w:rsidP="00D1685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szCs w:val="24"/>
              </w:rPr>
              <w:t xml:space="preserve">Pertinência do grupo para a consolidação da pesquisa e da Pós-graduação </w:t>
            </w:r>
            <w:r>
              <w:rPr>
                <w:rFonts w:ascii="Arial" w:hAnsi="Arial" w:cs="Arial"/>
                <w:i/>
                <w:iCs/>
                <w:szCs w:val="24"/>
              </w:rPr>
              <w:t xml:space="preserve">Stricto Sensu </w:t>
            </w:r>
            <w:r>
              <w:rPr>
                <w:rFonts w:ascii="Arial" w:hAnsi="Arial" w:cs="Arial"/>
                <w:szCs w:val="24"/>
              </w:rPr>
              <w:t>na Unespar</w:t>
            </w:r>
          </w:p>
        </w:tc>
        <w:tc>
          <w:tcPr>
            <w:tcW w:w="3103" w:type="dxa"/>
            <w:shd w:val="clear" w:color="auto" w:fill="auto"/>
          </w:tcPr>
          <w:p w14:paraId="25FCB87E" w14:textId="77777777" w:rsidR="00DF2715" w:rsidRPr="004B675A" w:rsidRDefault="00DF2715" w:rsidP="00D168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5C9B" w:rsidRPr="004B675A" w14:paraId="64C75863" w14:textId="77777777" w:rsidTr="00D00F0D">
        <w:tc>
          <w:tcPr>
            <w:tcW w:w="5958" w:type="dxa"/>
            <w:shd w:val="clear" w:color="auto" w:fill="auto"/>
          </w:tcPr>
          <w:p w14:paraId="7D2BE1DE" w14:textId="222553C3" w:rsidR="004A5C9B" w:rsidRPr="004B675A" w:rsidRDefault="004A5C9B" w:rsidP="00D16850">
            <w:pPr>
              <w:rPr>
                <w:rFonts w:ascii="Calibri" w:hAnsi="Calibri" w:cs="Calibri"/>
                <w:sz w:val="22"/>
                <w:szCs w:val="22"/>
              </w:rPr>
            </w:pPr>
            <w:r w:rsidRPr="004B675A">
              <w:rPr>
                <w:rFonts w:ascii="Calibri" w:hAnsi="Calibri" w:cs="Calibri"/>
                <w:sz w:val="22"/>
                <w:szCs w:val="22"/>
              </w:rPr>
              <w:t xml:space="preserve">Relevância e contribuição do Grupo para a produção de conhecimento científico </w:t>
            </w:r>
          </w:p>
        </w:tc>
        <w:tc>
          <w:tcPr>
            <w:tcW w:w="3103" w:type="dxa"/>
            <w:shd w:val="clear" w:color="auto" w:fill="auto"/>
          </w:tcPr>
          <w:p w14:paraId="178502C1" w14:textId="260BDFC8" w:rsidR="004A5C9B" w:rsidRPr="004B675A" w:rsidRDefault="004A5C9B" w:rsidP="00D168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2715" w:rsidRPr="004B675A" w14:paraId="572F5766" w14:textId="77777777" w:rsidTr="00D00F0D">
        <w:tc>
          <w:tcPr>
            <w:tcW w:w="5958" w:type="dxa"/>
            <w:shd w:val="clear" w:color="auto" w:fill="auto"/>
          </w:tcPr>
          <w:p w14:paraId="28E24849" w14:textId="5DD35BB8" w:rsidR="00DF2715" w:rsidRPr="004B675A" w:rsidRDefault="000908B7" w:rsidP="00D1685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szCs w:val="24"/>
              </w:rPr>
              <w:t>Articulação entre os pesquisadores da Unespar dos diferentes campi e áreas de conhecimento, bem como com outras instituições de ensino e/ou pesquisa</w:t>
            </w:r>
            <w:r>
              <w:rPr>
                <w:rFonts w:ascii="Arial" w:hAnsi="Arial" w:cs="Arial"/>
                <w:szCs w:val="24"/>
              </w:rPr>
              <w:t>. (</w:t>
            </w:r>
            <w:r>
              <w:rPr>
                <w:rFonts w:ascii="Arial" w:hAnsi="Arial" w:cs="Arial"/>
                <w:szCs w:val="24"/>
              </w:rPr>
              <w:t>pesquisadores</w:t>
            </w:r>
            <w:r>
              <w:rPr>
                <w:rFonts w:ascii="Arial" w:hAnsi="Arial" w:cs="Arial"/>
                <w:szCs w:val="24"/>
              </w:rPr>
              <w:t xml:space="preserve"> externos)</w:t>
            </w:r>
          </w:p>
        </w:tc>
        <w:tc>
          <w:tcPr>
            <w:tcW w:w="3103" w:type="dxa"/>
            <w:shd w:val="clear" w:color="auto" w:fill="auto"/>
          </w:tcPr>
          <w:p w14:paraId="0BFBD537" w14:textId="77777777" w:rsidR="00DF2715" w:rsidRPr="004B675A" w:rsidRDefault="00DF2715" w:rsidP="00D168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872BE12" w14:textId="222F265A" w:rsidR="004A5C9B" w:rsidRDefault="004A5C9B" w:rsidP="004A5C9B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4A5C9B" w:rsidRPr="004B675A" w14:paraId="2A3C7586" w14:textId="77777777" w:rsidTr="000908B7">
        <w:tc>
          <w:tcPr>
            <w:tcW w:w="9061" w:type="dxa"/>
            <w:shd w:val="clear" w:color="auto" w:fill="auto"/>
          </w:tcPr>
          <w:p w14:paraId="44F29B4B" w14:textId="77777777" w:rsidR="004A5C9B" w:rsidRPr="004B675A" w:rsidRDefault="004A5C9B" w:rsidP="00D1685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675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COMENTÁRIOS GERAIS SOBRE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 PROPOSTA</w:t>
            </w:r>
            <w:r w:rsidRPr="004B675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DE FORMAÇÃO DE GRUPO DE PESQUISA</w:t>
            </w:r>
          </w:p>
        </w:tc>
      </w:tr>
      <w:tr w:rsidR="004A5C9B" w:rsidRPr="004B675A" w14:paraId="2CA6F3E0" w14:textId="77777777" w:rsidTr="000908B7">
        <w:tc>
          <w:tcPr>
            <w:tcW w:w="9061" w:type="dxa"/>
            <w:shd w:val="clear" w:color="auto" w:fill="auto"/>
          </w:tcPr>
          <w:p w14:paraId="52DD9411" w14:textId="77777777" w:rsidR="000908B7" w:rsidRDefault="004A5C9B" w:rsidP="00D16850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  <w:lang w:eastAsia="pt-BR" w:bidi="pt-BR"/>
              </w:rPr>
            </w:pPr>
            <w:r w:rsidRPr="004B675A">
              <w:rPr>
                <w:rFonts w:ascii="Calibri" w:hAnsi="Calibri" w:cs="Calibri"/>
                <w:sz w:val="22"/>
                <w:szCs w:val="22"/>
                <w:lang w:eastAsia="pt-BR" w:bidi="pt-BR"/>
              </w:rPr>
              <w:t xml:space="preserve">A proposta de formação do Grupo de Pesquisa intitulado </w:t>
            </w:r>
            <w:r>
              <w:rPr>
                <w:rFonts w:ascii="Calibri" w:hAnsi="Calibri" w:cs="Calibri"/>
                <w:sz w:val="22"/>
                <w:szCs w:val="22"/>
                <w:lang w:eastAsia="pt-BR" w:bidi="pt-BR"/>
              </w:rPr>
              <w:t>.....</w:t>
            </w:r>
            <w:r w:rsidR="000908B7">
              <w:rPr>
                <w:rFonts w:ascii="Calibri" w:hAnsi="Calibri" w:cs="Calibri"/>
                <w:sz w:val="22"/>
                <w:szCs w:val="22"/>
                <w:lang w:eastAsia="pt-BR" w:bidi="pt-BR"/>
              </w:rPr>
              <w:t>....</w:t>
            </w:r>
            <w:r w:rsidRPr="004B675A">
              <w:rPr>
                <w:rFonts w:ascii="Calibri" w:hAnsi="Calibri" w:cs="Calibri"/>
                <w:sz w:val="22"/>
                <w:szCs w:val="22"/>
              </w:rPr>
              <w:t>,</w:t>
            </w:r>
            <w:r w:rsidRPr="004B675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4B675A">
              <w:rPr>
                <w:rFonts w:ascii="Calibri" w:hAnsi="Calibri" w:cs="Calibri"/>
                <w:sz w:val="22"/>
                <w:szCs w:val="22"/>
                <w:lang w:eastAsia="pt-BR" w:bidi="pt-BR"/>
              </w:rPr>
              <w:t xml:space="preserve">apresenta adequação plena em relação aos objetivos e a linha de pesquisa a qual o Grupo está vinculado. Os projetos de pesquisa apresentados pelos pesquisadores responsáveis estão amplamente interligados com a linha de pesquisa, sendo que a formação do Grupo possibilita relevante contribuição na área, oportunizando e promovendo a pesquisa em temáticas relacionadas à </w:t>
            </w:r>
            <w:r>
              <w:rPr>
                <w:rFonts w:ascii="Calibri" w:hAnsi="Calibri" w:cs="Calibri"/>
                <w:sz w:val="22"/>
                <w:szCs w:val="22"/>
                <w:lang w:eastAsia="pt-BR" w:bidi="pt-BR"/>
              </w:rPr>
              <w:t>.....</w:t>
            </w:r>
            <w:r w:rsidRPr="004B675A">
              <w:rPr>
                <w:rFonts w:ascii="Calibri" w:hAnsi="Calibri" w:cs="Calibri"/>
                <w:sz w:val="22"/>
                <w:szCs w:val="22"/>
                <w:lang w:eastAsia="pt-BR" w:bidi="pt-BR"/>
              </w:rPr>
              <w:t>.</w:t>
            </w:r>
            <w:r w:rsidR="000908B7">
              <w:rPr>
                <w:rFonts w:ascii="Calibri" w:hAnsi="Calibri" w:cs="Calibri"/>
                <w:sz w:val="22"/>
                <w:szCs w:val="22"/>
                <w:lang w:eastAsia="pt-BR" w:bidi="pt-BR"/>
              </w:rPr>
              <w:t>................</w:t>
            </w:r>
          </w:p>
          <w:p w14:paraId="6C755105" w14:textId="19863B53" w:rsidR="004A5C9B" w:rsidRPr="004B675A" w:rsidRDefault="004A5C9B" w:rsidP="00D16850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  <w:lang w:eastAsia="pt-BR" w:bidi="pt-BR"/>
              </w:rPr>
            </w:pPr>
            <w:r w:rsidRPr="004B675A">
              <w:rPr>
                <w:rFonts w:ascii="Calibri" w:hAnsi="Calibri" w:cs="Calibri"/>
                <w:sz w:val="22"/>
                <w:szCs w:val="22"/>
                <w:lang w:eastAsia="pt-BR" w:bidi="pt-BR"/>
              </w:rPr>
              <w:t>A proposta de formação do Grupo de Pesquisa está de acordo com a resolução 009/2020 – CEPE/UNESPAR.</w:t>
            </w:r>
          </w:p>
          <w:p w14:paraId="6BB2279F" w14:textId="77777777" w:rsidR="004A5C9B" w:rsidRPr="004B675A" w:rsidRDefault="004A5C9B" w:rsidP="00D16850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1BE6AE9F" w14:textId="4EA3E0AF" w:rsidR="004A5C9B" w:rsidRDefault="004A5C9B" w:rsidP="004A5C9B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4A5C9B" w:rsidRPr="004B675A" w14:paraId="6C5E3A4E" w14:textId="77777777" w:rsidTr="000908B7">
        <w:tc>
          <w:tcPr>
            <w:tcW w:w="9061" w:type="dxa"/>
            <w:shd w:val="clear" w:color="auto" w:fill="auto"/>
          </w:tcPr>
          <w:p w14:paraId="7BC5BFDB" w14:textId="77777777" w:rsidR="004A5C9B" w:rsidRPr="004B675A" w:rsidRDefault="004A5C9B" w:rsidP="00D1685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675A">
              <w:rPr>
                <w:rFonts w:ascii="Calibri" w:hAnsi="Calibri" w:cs="Calibri"/>
                <w:b/>
                <w:bCs/>
                <w:sz w:val="22"/>
                <w:szCs w:val="22"/>
              </w:rPr>
              <w:t>RECOMENDAÇÃO</w:t>
            </w:r>
          </w:p>
        </w:tc>
      </w:tr>
      <w:tr w:rsidR="004A5C9B" w:rsidRPr="004B675A" w14:paraId="059A6CD6" w14:textId="77777777" w:rsidTr="000908B7">
        <w:tc>
          <w:tcPr>
            <w:tcW w:w="9061" w:type="dxa"/>
            <w:shd w:val="clear" w:color="auto" w:fill="auto"/>
          </w:tcPr>
          <w:p w14:paraId="791DCA19" w14:textId="77777777" w:rsidR="000908B7" w:rsidRDefault="004A5C9B" w:rsidP="00D168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675A">
              <w:rPr>
                <w:rFonts w:ascii="Calibri" w:hAnsi="Calibri" w:cs="Calibri"/>
                <w:sz w:val="22"/>
                <w:szCs w:val="22"/>
              </w:rPr>
              <w:t>APROVAR</w:t>
            </w:r>
            <w:r w:rsidR="000908B7">
              <w:rPr>
                <w:rFonts w:ascii="Calibri" w:hAnsi="Calibri" w:cs="Calibri"/>
                <w:sz w:val="22"/>
                <w:szCs w:val="22"/>
              </w:rPr>
              <w:t xml:space="preserve"> ou NÃO APROVAR ou APROVAR COM RECOMENDAÇÕES </w:t>
            </w:r>
          </w:p>
          <w:p w14:paraId="75EFA503" w14:textId="637420DE" w:rsidR="004A5C9B" w:rsidRPr="004B675A" w:rsidRDefault="000908B7" w:rsidP="00D168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(inserir aqui as recomendações)</w:t>
            </w:r>
          </w:p>
        </w:tc>
      </w:tr>
    </w:tbl>
    <w:p w14:paraId="1E6BB22B" w14:textId="77777777" w:rsidR="004A5C9B" w:rsidRPr="004B675A" w:rsidRDefault="004A5C9B" w:rsidP="004A5C9B">
      <w:pPr>
        <w:jc w:val="right"/>
        <w:rPr>
          <w:rFonts w:ascii="Calibri" w:hAnsi="Calibri" w:cs="Calibri"/>
          <w:sz w:val="22"/>
          <w:szCs w:val="22"/>
        </w:rPr>
      </w:pPr>
      <w:r w:rsidRPr="004B675A">
        <w:rPr>
          <w:rFonts w:ascii="Calibri" w:hAnsi="Calibri" w:cs="Calibri"/>
          <w:sz w:val="22"/>
          <w:szCs w:val="22"/>
        </w:rPr>
        <w:t xml:space="preserve">Curitiba, </w:t>
      </w:r>
      <w:r>
        <w:rPr>
          <w:rFonts w:ascii="Calibri" w:hAnsi="Calibri" w:cs="Calibri"/>
          <w:sz w:val="22"/>
          <w:szCs w:val="22"/>
        </w:rPr>
        <w:t>00/00/</w:t>
      </w:r>
      <w:r w:rsidRPr="004B675A">
        <w:rPr>
          <w:rFonts w:ascii="Calibri" w:hAnsi="Calibri" w:cs="Calibri"/>
          <w:sz w:val="22"/>
          <w:szCs w:val="22"/>
        </w:rPr>
        <w:t>2020.</w:t>
      </w:r>
    </w:p>
    <w:p w14:paraId="69168524" w14:textId="5681583A" w:rsidR="004A5C9B" w:rsidRPr="004B675A" w:rsidRDefault="004A5C9B" w:rsidP="004A5C9B">
      <w:pPr>
        <w:jc w:val="right"/>
        <w:rPr>
          <w:rFonts w:ascii="Calibri" w:hAnsi="Calibri" w:cs="Calibri"/>
          <w:sz w:val="22"/>
          <w:szCs w:val="22"/>
        </w:rPr>
      </w:pPr>
      <w:r w:rsidRPr="004B675A">
        <w:rPr>
          <w:rFonts w:ascii="Calibri" w:hAnsi="Calibri" w:cs="Calibri"/>
          <w:sz w:val="22"/>
          <w:szCs w:val="22"/>
        </w:rPr>
        <w:t>______________________________________________________________</w:t>
      </w:r>
    </w:p>
    <w:p w14:paraId="05202DD2" w14:textId="318B1C9B" w:rsidR="004A5C9B" w:rsidRPr="004B675A" w:rsidRDefault="004A5C9B" w:rsidP="000908B7">
      <w:pPr>
        <w:ind w:left="3540"/>
        <w:rPr>
          <w:rFonts w:ascii="Calibri" w:hAnsi="Calibri" w:cs="Calibri"/>
          <w:sz w:val="22"/>
          <w:szCs w:val="22"/>
        </w:rPr>
      </w:pPr>
      <w:r w:rsidRPr="004B675A">
        <w:rPr>
          <w:rFonts w:ascii="Calibri" w:hAnsi="Calibri" w:cs="Calibri"/>
          <w:sz w:val="22"/>
          <w:szCs w:val="22"/>
        </w:rPr>
        <w:t xml:space="preserve">PROF. </w:t>
      </w:r>
      <w:r w:rsidR="000908B7">
        <w:rPr>
          <w:rFonts w:ascii="Calibri" w:hAnsi="Calibri" w:cs="Calibri"/>
          <w:sz w:val="22"/>
          <w:szCs w:val="22"/>
        </w:rPr>
        <w:t>Dr.</w:t>
      </w:r>
      <w:r w:rsidR="0027247A">
        <w:rPr>
          <w:rFonts w:ascii="Calibri" w:hAnsi="Calibri" w:cs="Calibri"/>
          <w:sz w:val="22"/>
          <w:szCs w:val="22"/>
        </w:rPr>
        <w:t>......................................................</w:t>
      </w:r>
      <w:r w:rsidRPr="004B675A">
        <w:rPr>
          <w:rFonts w:ascii="Calibri" w:hAnsi="Calibri" w:cs="Calibri"/>
          <w:sz w:val="22"/>
          <w:szCs w:val="22"/>
        </w:rPr>
        <w:t xml:space="preserve">                                              </w:t>
      </w:r>
      <w:r w:rsidR="0027247A">
        <w:rPr>
          <w:rFonts w:ascii="Calibri" w:hAnsi="Calibri" w:cs="Calibri"/>
          <w:sz w:val="22"/>
          <w:szCs w:val="22"/>
        </w:rPr>
        <w:t xml:space="preserve">               </w:t>
      </w:r>
      <w:r w:rsidRPr="004B675A">
        <w:rPr>
          <w:rFonts w:ascii="Calibri" w:hAnsi="Calibri" w:cs="Calibri"/>
          <w:sz w:val="22"/>
          <w:szCs w:val="22"/>
        </w:rPr>
        <w:t xml:space="preserve">COLEGIADO DO CURSO </w:t>
      </w:r>
      <w:r>
        <w:rPr>
          <w:rFonts w:ascii="Calibri" w:hAnsi="Calibri" w:cs="Calibri"/>
          <w:sz w:val="22"/>
          <w:szCs w:val="22"/>
        </w:rPr>
        <w:t>.......</w:t>
      </w:r>
      <w:r w:rsidR="0027247A">
        <w:rPr>
          <w:rFonts w:ascii="Calibri" w:hAnsi="Calibri" w:cs="Calibri"/>
          <w:sz w:val="22"/>
          <w:szCs w:val="22"/>
        </w:rPr>
        <w:t xml:space="preserve">                                                              </w:t>
      </w:r>
      <w:r w:rsidRPr="004B675A">
        <w:rPr>
          <w:rFonts w:ascii="Calibri" w:hAnsi="Calibri" w:cs="Calibri"/>
          <w:sz w:val="22"/>
          <w:szCs w:val="22"/>
        </w:rPr>
        <w:t>UNESPAR</w:t>
      </w:r>
      <w:r w:rsidR="0027247A">
        <w:rPr>
          <w:rFonts w:ascii="Calibri" w:hAnsi="Calibri" w:cs="Calibri"/>
          <w:sz w:val="22"/>
          <w:szCs w:val="22"/>
        </w:rPr>
        <w:t xml:space="preserve"> – Campus de Curitiba I - Embap</w:t>
      </w:r>
    </w:p>
    <w:p w14:paraId="6441264D" w14:textId="16DDDD1A" w:rsidR="004B4A92" w:rsidRDefault="004B4A92" w:rsidP="001B1F55"/>
    <w:sectPr w:rsidR="004B4A92" w:rsidSect="005321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CCE4E" w14:textId="77777777" w:rsidR="00F57C37" w:rsidRDefault="00F57C37" w:rsidP="00BA1AD7">
      <w:r>
        <w:separator/>
      </w:r>
    </w:p>
  </w:endnote>
  <w:endnote w:type="continuationSeparator" w:id="0">
    <w:p w14:paraId="3EF3F29B" w14:textId="77777777" w:rsidR="00F57C37" w:rsidRDefault="00F57C37" w:rsidP="00BA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36C9B" w14:textId="77777777" w:rsidR="004A5C9B" w:rsidRDefault="004A5C9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4392F" w14:textId="77777777" w:rsidR="004A5C9B" w:rsidRDefault="004A5C9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581D2" w14:textId="77777777" w:rsidR="004A5C9B" w:rsidRDefault="004A5C9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50956" w14:textId="77777777" w:rsidR="00F57C37" w:rsidRDefault="00F57C37" w:rsidP="00BA1AD7">
      <w:r>
        <w:separator/>
      </w:r>
    </w:p>
  </w:footnote>
  <w:footnote w:type="continuationSeparator" w:id="0">
    <w:p w14:paraId="4723EE58" w14:textId="77777777" w:rsidR="00F57C37" w:rsidRDefault="00F57C37" w:rsidP="00BA1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1F208" w14:textId="77777777" w:rsidR="004A5C9B" w:rsidRDefault="004A5C9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88772" w14:textId="67426845" w:rsidR="003151D8" w:rsidRPr="003151D8" w:rsidRDefault="00455434" w:rsidP="003151D8">
    <w:pPr>
      <w:pStyle w:val="Cabealho"/>
      <w:ind w:right="214"/>
      <w:jc w:val="center"/>
      <w:rPr>
        <w:rFonts w:ascii="Arial" w:hAnsi="Arial" w:cs="Arial"/>
        <w:b/>
        <w:bCs/>
        <w:i/>
        <w:sz w:val="32"/>
        <w:szCs w:val="32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6CDA654C" wp14:editId="54021A5C">
          <wp:simplePos x="0" y="0"/>
          <wp:positionH relativeFrom="column">
            <wp:posOffset>4901565</wp:posOffset>
          </wp:positionH>
          <wp:positionV relativeFrom="paragraph">
            <wp:posOffset>53975</wp:posOffset>
          </wp:positionV>
          <wp:extent cx="993140" cy="103822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10382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4824E6D3" wp14:editId="09DBE545">
          <wp:simplePos x="0" y="0"/>
          <wp:positionH relativeFrom="column">
            <wp:posOffset>-184785</wp:posOffset>
          </wp:positionH>
          <wp:positionV relativeFrom="paragraph">
            <wp:posOffset>35560</wp:posOffset>
          </wp:positionV>
          <wp:extent cx="895350" cy="104821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32" cy="1057091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51D8" w:rsidRPr="00123F06">
      <w:rPr>
        <w:rFonts w:ascii="Arial" w:hAnsi="Arial" w:cs="Arial"/>
        <w:b/>
        <w:bCs/>
        <w:sz w:val="36"/>
        <w:szCs w:val="36"/>
      </w:rPr>
      <w:t xml:space="preserve"> </w:t>
    </w:r>
    <w:r w:rsidR="003151D8" w:rsidRPr="003151D8">
      <w:rPr>
        <w:rFonts w:ascii="Arial" w:hAnsi="Arial" w:cs="Arial"/>
        <w:b/>
        <w:bCs/>
        <w:sz w:val="36"/>
        <w:szCs w:val="36"/>
      </w:rPr>
      <w:t>Universidade Estadual do Paraná</w:t>
    </w:r>
  </w:p>
  <w:p w14:paraId="0A40F62C" w14:textId="70953549" w:rsidR="003151D8" w:rsidRDefault="003151D8" w:rsidP="003151D8">
    <w:pPr>
      <w:pStyle w:val="Cabealho"/>
      <w:ind w:right="214"/>
      <w:jc w:val="center"/>
      <w:rPr>
        <w:rFonts w:ascii="Arial" w:hAnsi="Arial" w:cs="Arial"/>
        <w:b/>
        <w:bCs/>
        <w:sz w:val="32"/>
        <w:szCs w:val="32"/>
      </w:rPr>
    </w:pPr>
    <w:r w:rsidRPr="003151D8">
      <w:rPr>
        <w:rFonts w:ascii="Arial" w:hAnsi="Arial" w:cs="Arial"/>
        <w:b/>
        <w:bCs/>
        <w:i/>
        <w:sz w:val="32"/>
        <w:szCs w:val="32"/>
      </w:rPr>
      <w:t>Campus</w:t>
    </w:r>
    <w:r w:rsidRPr="003151D8">
      <w:rPr>
        <w:rFonts w:ascii="Arial" w:hAnsi="Arial" w:cs="Arial"/>
        <w:b/>
        <w:bCs/>
        <w:sz w:val="32"/>
        <w:szCs w:val="32"/>
      </w:rPr>
      <w:t xml:space="preserve"> de Curitiba I </w:t>
    </w:r>
    <w:r w:rsidR="004473F4">
      <w:rPr>
        <w:rFonts w:ascii="Arial" w:hAnsi="Arial" w:cs="Arial"/>
        <w:b/>
        <w:bCs/>
        <w:sz w:val="32"/>
        <w:szCs w:val="32"/>
      </w:rPr>
      <w:t>–</w:t>
    </w:r>
    <w:r w:rsidRPr="003151D8">
      <w:rPr>
        <w:rFonts w:ascii="Arial" w:hAnsi="Arial" w:cs="Arial"/>
        <w:b/>
        <w:bCs/>
        <w:sz w:val="32"/>
        <w:szCs w:val="32"/>
      </w:rPr>
      <w:t xml:space="preserve"> Embap</w:t>
    </w:r>
  </w:p>
  <w:p w14:paraId="17D7F100" w14:textId="77777777" w:rsidR="00550A83" w:rsidRDefault="00550A83" w:rsidP="00543B59">
    <w:pPr>
      <w:pStyle w:val="Cabealho"/>
      <w:ind w:right="214"/>
      <w:rPr>
        <w:sz w:val="20"/>
        <w:szCs w:val="20"/>
      </w:rPr>
    </w:pPr>
  </w:p>
  <w:p w14:paraId="089D1044" w14:textId="0F7E0B11" w:rsidR="00455434" w:rsidRDefault="00550A83" w:rsidP="005D0F7F">
    <w:pPr>
      <w:pStyle w:val="Cabealho"/>
      <w:ind w:right="214"/>
      <w:jc w:val="center"/>
      <w:rPr>
        <w:rFonts w:ascii="Arial" w:hAnsi="Arial" w:cs="Arial"/>
        <w:sz w:val="16"/>
        <w:szCs w:val="16"/>
      </w:rPr>
    </w:pPr>
    <w:r>
      <w:rPr>
        <w:sz w:val="20"/>
        <w:szCs w:val="20"/>
      </w:rPr>
      <w:t xml:space="preserve"> </w:t>
    </w:r>
    <w:r w:rsidR="004473F4" w:rsidRPr="00455434">
      <w:rPr>
        <w:rFonts w:ascii="Arial" w:hAnsi="Arial" w:cs="Arial"/>
        <w:sz w:val="16"/>
        <w:szCs w:val="16"/>
      </w:rPr>
      <w:t>Credenciada pelo Decreto nº 9.538 de 05/12/2013, publicado no D.O.E de 05/12/2013,</w:t>
    </w:r>
    <w:r w:rsidR="00543B59" w:rsidRPr="00455434">
      <w:rPr>
        <w:rFonts w:ascii="Arial" w:hAnsi="Arial" w:cs="Arial"/>
        <w:sz w:val="16"/>
        <w:szCs w:val="16"/>
      </w:rPr>
      <w:t xml:space="preserve">  </w:t>
    </w:r>
  </w:p>
  <w:p w14:paraId="0A21FA37" w14:textId="6573053E" w:rsidR="004473F4" w:rsidRPr="00455434" w:rsidRDefault="004473F4" w:rsidP="005D0F7F">
    <w:pPr>
      <w:pStyle w:val="Cabealho"/>
      <w:ind w:right="214"/>
      <w:jc w:val="center"/>
      <w:rPr>
        <w:rFonts w:ascii="Arial" w:hAnsi="Arial" w:cs="Arial"/>
        <w:sz w:val="16"/>
        <w:szCs w:val="16"/>
      </w:rPr>
    </w:pPr>
    <w:r w:rsidRPr="00455434">
      <w:rPr>
        <w:rFonts w:ascii="Arial" w:hAnsi="Arial" w:cs="Arial"/>
        <w:sz w:val="16"/>
        <w:szCs w:val="16"/>
      </w:rPr>
      <w:t>Recredenciada pelo Decreto nº 2374 de 14/08/2019, publicado no D.O.E de14/08/2019</w:t>
    </w:r>
    <w:r w:rsidR="00E97BA0" w:rsidRPr="00455434">
      <w:rPr>
        <w:rFonts w:ascii="Arial" w:hAnsi="Arial" w:cs="Arial"/>
        <w:sz w:val="16"/>
        <w:szCs w:val="16"/>
      </w:rPr>
      <w:t>.</w:t>
    </w:r>
  </w:p>
  <w:p w14:paraId="422C7F74" w14:textId="77777777" w:rsidR="0065670E" w:rsidRPr="00455434" w:rsidRDefault="00E97BA0" w:rsidP="005D0F7F">
    <w:pPr>
      <w:pStyle w:val="Cabealho"/>
      <w:ind w:right="214"/>
      <w:jc w:val="center"/>
      <w:rPr>
        <w:rFonts w:ascii="Arial" w:hAnsi="Arial" w:cs="Arial"/>
        <w:sz w:val="16"/>
        <w:szCs w:val="16"/>
      </w:rPr>
    </w:pPr>
    <w:r w:rsidRPr="00455434">
      <w:rPr>
        <w:rFonts w:ascii="Arial" w:hAnsi="Arial" w:cs="Arial"/>
        <w:sz w:val="16"/>
        <w:szCs w:val="16"/>
      </w:rPr>
      <w:t xml:space="preserve">Rua Barão do Rio Branco, 370 - 80010-180 – (41) 3017-2050 Curitiba – Paraná </w:t>
    </w:r>
  </w:p>
  <w:p w14:paraId="6EA4167D" w14:textId="45CF70F0" w:rsidR="00E97BA0" w:rsidRPr="00455434" w:rsidRDefault="00E97BA0" w:rsidP="005D0F7F">
    <w:pPr>
      <w:pStyle w:val="Cabealho"/>
      <w:ind w:right="214"/>
      <w:jc w:val="center"/>
      <w:rPr>
        <w:rFonts w:ascii="Arial" w:hAnsi="Arial" w:cs="Arial"/>
        <w:b/>
        <w:sz w:val="16"/>
        <w:szCs w:val="16"/>
      </w:rPr>
    </w:pPr>
    <w:r w:rsidRPr="00455434">
      <w:rPr>
        <w:rFonts w:ascii="Arial" w:hAnsi="Arial" w:cs="Arial"/>
        <w:sz w:val="16"/>
        <w:szCs w:val="16"/>
      </w:rPr>
      <w:t>http://www.embap.pr.gov.br/</w:t>
    </w:r>
  </w:p>
  <w:p w14:paraId="0CD426B0" w14:textId="7930B85E" w:rsidR="00325B28" w:rsidRDefault="00325B2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67EEC" w14:textId="77777777" w:rsidR="004A5C9B" w:rsidRDefault="004A5C9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721D8"/>
    <w:multiLevelType w:val="hybridMultilevel"/>
    <w:tmpl w:val="2702D29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6D"/>
    <w:rsid w:val="00007DC9"/>
    <w:rsid w:val="000336D4"/>
    <w:rsid w:val="000908B7"/>
    <w:rsid w:val="000A33D9"/>
    <w:rsid w:val="000B4669"/>
    <w:rsid w:val="000F1B3C"/>
    <w:rsid w:val="00123F06"/>
    <w:rsid w:val="0014002E"/>
    <w:rsid w:val="001A5484"/>
    <w:rsid w:val="001B1F55"/>
    <w:rsid w:val="001D1DDD"/>
    <w:rsid w:val="001D75BA"/>
    <w:rsid w:val="0027247A"/>
    <w:rsid w:val="003151D8"/>
    <w:rsid w:val="00325B28"/>
    <w:rsid w:val="003B29E1"/>
    <w:rsid w:val="003E00EA"/>
    <w:rsid w:val="004015F2"/>
    <w:rsid w:val="00432548"/>
    <w:rsid w:val="004473F4"/>
    <w:rsid w:val="00455434"/>
    <w:rsid w:val="004A5C9B"/>
    <w:rsid w:val="004B4A92"/>
    <w:rsid w:val="00532186"/>
    <w:rsid w:val="00543B59"/>
    <w:rsid w:val="00550A83"/>
    <w:rsid w:val="005D0F7F"/>
    <w:rsid w:val="0065670E"/>
    <w:rsid w:val="00677139"/>
    <w:rsid w:val="00706A83"/>
    <w:rsid w:val="007E2123"/>
    <w:rsid w:val="008B0D82"/>
    <w:rsid w:val="008F576A"/>
    <w:rsid w:val="00956996"/>
    <w:rsid w:val="00977A82"/>
    <w:rsid w:val="00A60B11"/>
    <w:rsid w:val="00BA1AD7"/>
    <w:rsid w:val="00BE6960"/>
    <w:rsid w:val="00C049FD"/>
    <w:rsid w:val="00C14BCC"/>
    <w:rsid w:val="00C5757F"/>
    <w:rsid w:val="00D00F0D"/>
    <w:rsid w:val="00D46130"/>
    <w:rsid w:val="00D71C20"/>
    <w:rsid w:val="00DF2715"/>
    <w:rsid w:val="00E105D5"/>
    <w:rsid w:val="00E4576D"/>
    <w:rsid w:val="00E72537"/>
    <w:rsid w:val="00E87601"/>
    <w:rsid w:val="00E97BA0"/>
    <w:rsid w:val="00EB6BFC"/>
    <w:rsid w:val="00F57C37"/>
    <w:rsid w:val="00FD45CF"/>
    <w:rsid w:val="00FE5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124AD"/>
  <w15:docId w15:val="{CF091124-2E87-49F5-A726-C4F6686E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C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696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BA1AD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A1AD7"/>
  </w:style>
  <w:style w:type="paragraph" w:styleId="Rodap">
    <w:name w:val="footer"/>
    <w:basedOn w:val="Normal"/>
    <w:link w:val="RodapChar"/>
    <w:uiPriority w:val="99"/>
    <w:unhideWhenUsed/>
    <w:rsid w:val="00BA1AD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A1AD7"/>
  </w:style>
  <w:style w:type="paragraph" w:customStyle="1" w:styleId="TableParagraph">
    <w:name w:val="Table Paragraph"/>
    <w:basedOn w:val="Normal"/>
    <w:uiPriority w:val="1"/>
    <w:qFormat/>
    <w:rsid w:val="004A5C9B"/>
    <w:pPr>
      <w:widowControl w:val="0"/>
      <w:suppressAutoHyphens w:val="0"/>
      <w:autoSpaceDE w:val="0"/>
      <w:autoSpaceDN w:val="0"/>
      <w:spacing w:after="160" w:line="259" w:lineRule="auto"/>
      <w:ind w:left="218"/>
    </w:pPr>
    <w:rPr>
      <w:rFonts w:ascii="Arial" w:eastAsia="Arial" w:hAnsi="Arial" w:cs="Arial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466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 Aurélio Koentopp</dc:creator>
  <cp:lastModifiedBy>Vivian Leticia Busnardo Marques</cp:lastModifiedBy>
  <cp:revision>9</cp:revision>
  <dcterms:created xsi:type="dcterms:W3CDTF">2020-08-04T00:19:00Z</dcterms:created>
  <dcterms:modified xsi:type="dcterms:W3CDTF">2020-10-02T13:38:00Z</dcterms:modified>
</cp:coreProperties>
</file>